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E0A6" w14:textId="5813B043" w:rsidR="00253FA8" w:rsidRPr="00732EEC" w:rsidRDefault="00253FA8" w:rsidP="00253FA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32EEC">
        <w:rPr>
          <w:b/>
          <w:bCs/>
          <w:i/>
          <w:sz w:val="28"/>
          <w:szCs w:val="28"/>
        </w:rPr>
        <w:t>Örnek 3</w:t>
      </w:r>
      <w:r w:rsidR="00384BE8" w:rsidRPr="00732EEC">
        <w:rPr>
          <w:b/>
          <w:bCs/>
          <w:i/>
          <w:sz w:val="28"/>
          <w:szCs w:val="28"/>
        </w:rPr>
        <w:t>7</w:t>
      </w:r>
      <w:r w:rsidRPr="00732EEC">
        <w:rPr>
          <w:b/>
          <w:bCs/>
          <w:i/>
          <w:sz w:val="28"/>
          <w:szCs w:val="28"/>
        </w:rPr>
        <w:t>.</w:t>
      </w:r>
      <w:bookmarkStart w:id="0" w:name="_GoBack"/>
      <w:bookmarkEnd w:id="0"/>
    </w:p>
    <w:p w14:paraId="2C8AF043" w14:textId="78BB9A4E" w:rsidR="00253FA8" w:rsidRPr="00732EEC" w:rsidRDefault="00287ECB" w:rsidP="00253FA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32EEC">
        <w:rPr>
          <w:b/>
          <w:bCs/>
          <w:i/>
          <w:sz w:val="28"/>
          <w:szCs w:val="28"/>
        </w:rPr>
        <w:t>Dizi P</w:t>
      </w:r>
      <w:r w:rsidR="00253FA8" w:rsidRPr="00732EEC">
        <w:rPr>
          <w:b/>
          <w:bCs/>
          <w:i/>
          <w:sz w:val="28"/>
          <w:szCs w:val="28"/>
        </w:rPr>
        <w:t>usulası</w:t>
      </w:r>
    </w:p>
    <w:p w14:paraId="692FF767" w14:textId="58FE4BFB" w:rsidR="00253FA8" w:rsidRPr="00F07EE6" w:rsidRDefault="003629EC" w:rsidP="00253FA8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  <w:r w:rsidRPr="00732EEC">
        <w:rPr>
          <w:b/>
          <w:bCs/>
          <w:i/>
          <w:sz w:val="28"/>
          <w:szCs w:val="28"/>
        </w:rPr>
        <w:t>-----------------</w:t>
      </w:r>
    </w:p>
    <w:p w14:paraId="70332C0B" w14:textId="77777777" w:rsidR="00253FA8" w:rsidRPr="00F07EE6" w:rsidRDefault="00253FA8" w:rsidP="00253FA8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762D84F9" w14:textId="77777777" w:rsidR="00253FA8" w:rsidRPr="00F07EE6" w:rsidRDefault="00253FA8" w:rsidP="00253FA8">
      <w:pPr>
        <w:pStyle w:val="KonuBal"/>
        <w:outlineLvl w:val="0"/>
        <w:rPr>
          <w:color w:val="auto"/>
          <w:sz w:val="22"/>
          <w:szCs w:val="22"/>
        </w:rPr>
      </w:pPr>
    </w:p>
    <w:p w14:paraId="4B5342B6" w14:textId="77777777" w:rsidR="00253FA8" w:rsidRPr="00985181" w:rsidRDefault="00253FA8" w:rsidP="00384BE8">
      <w:pPr>
        <w:pStyle w:val="KonuBal"/>
        <w:ind w:firstLine="708"/>
        <w:jc w:val="center"/>
        <w:outlineLvl w:val="0"/>
        <w:rPr>
          <w:b/>
          <w:color w:val="auto"/>
          <w:sz w:val="22"/>
          <w:szCs w:val="22"/>
        </w:rPr>
      </w:pPr>
      <w:r w:rsidRPr="00985181">
        <w:rPr>
          <w:b/>
          <w:color w:val="auto"/>
          <w:sz w:val="22"/>
          <w:szCs w:val="22"/>
        </w:rPr>
        <w:t>EVRAK DİZİ PUSULASI</w:t>
      </w:r>
    </w:p>
    <w:p w14:paraId="54331C81" w14:textId="77777777" w:rsidR="00253FA8" w:rsidRPr="00F07EE6" w:rsidRDefault="00253FA8" w:rsidP="00253FA8">
      <w:pPr>
        <w:pStyle w:val="a"/>
        <w:outlineLvl w:val="0"/>
        <w:rPr>
          <w:b/>
          <w:sz w:val="22"/>
          <w:szCs w:val="22"/>
        </w:rPr>
      </w:pPr>
    </w:p>
    <w:tbl>
      <w:tblPr>
        <w:tblW w:w="9923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59"/>
        <w:gridCol w:w="1701"/>
        <w:gridCol w:w="4536"/>
      </w:tblGrid>
      <w:tr w:rsidR="00253FA8" w:rsidRPr="00F07EE6" w14:paraId="577EFA5A" w14:textId="77777777" w:rsidTr="00D435C3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95947" w14:textId="77777777" w:rsidR="00253FA8" w:rsidRPr="00F07EE6" w:rsidRDefault="00253FA8" w:rsidP="00D435C3">
            <w:pPr>
              <w:pStyle w:val="Balk1"/>
              <w:spacing w:before="120"/>
              <w:rPr>
                <w:caps/>
                <w:color w:val="auto"/>
                <w:sz w:val="22"/>
                <w:szCs w:val="22"/>
              </w:rPr>
            </w:pPr>
            <w:r w:rsidRPr="00F07EE6">
              <w:rPr>
                <w:color w:val="auto"/>
                <w:sz w:val="22"/>
                <w:szCs w:val="22"/>
              </w:rPr>
              <w:t>Sıra No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42DF84" w14:textId="77777777" w:rsidR="00253FA8" w:rsidRPr="00F07EE6" w:rsidRDefault="00253FA8" w:rsidP="00D435C3">
            <w:pPr>
              <w:spacing w:before="120" w:after="40"/>
              <w:jc w:val="center"/>
              <w:rPr>
                <w:b/>
                <w:caps/>
                <w:sz w:val="22"/>
                <w:szCs w:val="22"/>
              </w:rPr>
            </w:pPr>
            <w:r w:rsidRPr="00F07EE6">
              <w:rPr>
                <w:b/>
                <w:sz w:val="22"/>
                <w:szCs w:val="22"/>
              </w:rPr>
              <w:t xml:space="preserve">Adedi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C48" w14:textId="77777777" w:rsidR="00253FA8" w:rsidRPr="00F07EE6" w:rsidRDefault="00253FA8" w:rsidP="00D435C3">
            <w:pPr>
              <w:pStyle w:val="Balk1"/>
              <w:spacing w:before="120"/>
              <w:rPr>
                <w:caps/>
                <w:color w:val="auto"/>
                <w:sz w:val="22"/>
                <w:szCs w:val="22"/>
              </w:rPr>
            </w:pPr>
            <w:r w:rsidRPr="00F07EE6">
              <w:rPr>
                <w:color w:val="auto"/>
                <w:sz w:val="22"/>
                <w:szCs w:val="22"/>
              </w:rPr>
              <w:t>Gün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FFAAD69" w14:textId="77777777" w:rsidR="00253FA8" w:rsidRPr="00F07EE6" w:rsidRDefault="00253FA8" w:rsidP="00D435C3">
            <w:pPr>
              <w:pStyle w:val="Balk1"/>
              <w:spacing w:before="120"/>
              <w:rPr>
                <w:color w:val="auto"/>
                <w:sz w:val="22"/>
                <w:szCs w:val="22"/>
              </w:rPr>
            </w:pPr>
            <w:r w:rsidRPr="00F07EE6">
              <w:rPr>
                <w:color w:val="auto"/>
                <w:sz w:val="22"/>
                <w:szCs w:val="22"/>
              </w:rPr>
              <w:t>Sayı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B8B61" w14:textId="77777777" w:rsidR="00253FA8" w:rsidRPr="00F07EE6" w:rsidRDefault="00253FA8" w:rsidP="00D435C3">
            <w:pPr>
              <w:pStyle w:val="Balk1"/>
              <w:spacing w:before="120"/>
              <w:rPr>
                <w:color w:val="auto"/>
                <w:sz w:val="22"/>
                <w:szCs w:val="22"/>
              </w:rPr>
            </w:pPr>
            <w:r w:rsidRPr="00F07EE6">
              <w:rPr>
                <w:color w:val="auto"/>
                <w:sz w:val="22"/>
                <w:szCs w:val="22"/>
              </w:rPr>
              <w:t>Özü</w:t>
            </w:r>
          </w:p>
        </w:tc>
      </w:tr>
      <w:tr w:rsidR="00253FA8" w:rsidRPr="00F07EE6" w14:paraId="798E8E3D" w14:textId="77777777" w:rsidTr="00D435C3"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D574109" w14:textId="77777777" w:rsidR="00253FA8" w:rsidRPr="00F07EE6" w:rsidRDefault="00253FA8" w:rsidP="00D435C3">
            <w:pPr>
              <w:spacing w:before="40" w:after="40"/>
              <w:rPr>
                <w:sz w:val="22"/>
                <w:szCs w:val="22"/>
              </w:rPr>
            </w:pPr>
            <w:r w:rsidRPr="00F07EE6">
              <w:rPr>
                <w:sz w:val="22"/>
                <w:szCs w:val="22"/>
              </w:rPr>
              <w:t xml:space="preserve">1-             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6D727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8C7B0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18095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ADE9F34" w14:textId="77777777" w:rsidR="00253FA8" w:rsidRPr="00F07EE6" w:rsidRDefault="00253FA8" w:rsidP="00D435C3">
            <w:pPr>
              <w:pStyle w:val="a"/>
              <w:tabs>
                <w:tab w:val="left" w:pos="708"/>
              </w:tabs>
              <w:spacing w:before="40" w:after="40"/>
            </w:pPr>
          </w:p>
        </w:tc>
      </w:tr>
      <w:tr w:rsidR="00253FA8" w:rsidRPr="00F07EE6" w14:paraId="14B671A7" w14:textId="77777777" w:rsidTr="00D435C3"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CF3C034" w14:textId="77777777" w:rsidR="00253FA8" w:rsidRPr="00F07EE6" w:rsidRDefault="00253FA8" w:rsidP="00D435C3">
            <w:pPr>
              <w:spacing w:before="40" w:after="40"/>
              <w:rPr>
                <w:sz w:val="22"/>
                <w:szCs w:val="22"/>
              </w:rPr>
            </w:pPr>
            <w:r w:rsidRPr="00F07EE6">
              <w:rPr>
                <w:sz w:val="22"/>
                <w:szCs w:val="22"/>
              </w:rPr>
              <w:t>2-</w:t>
            </w:r>
          </w:p>
          <w:p w14:paraId="5E218971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07EE6">
              <w:rPr>
                <w:sz w:val="22"/>
                <w:szCs w:val="22"/>
              </w:rPr>
              <w:t xml:space="preserve">            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A2AC4F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940FE" w14:textId="07F15E94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FF3880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275361" w14:textId="77777777" w:rsidR="00253FA8" w:rsidRPr="00F07EE6" w:rsidRDefault="00253FA8" w:rsidP="00D435C3">
            <w:pPr>
              <w:pStyle w:val="a"/>
              <w:tabs>
                <w:tab w:val="left" w:pos="708"/>
              </w:tabs>
              <w:spacing w:before="40" w:after="40"/>
            </w:pPr>
          </w:p>
        </w:tc>
      </w:tr>
      <w:tr w:rsidR="00253FA8" w:rsidRPr="00F07EE6" w14:paraId="71CE11D8" w14:textId="77777777" w:rsidTr="00D435C3"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632DD19" w14:textId="77777777" w:rsidR="00253FA8" w:rsidRPr="00F07EE6" w:rsidRDefault="00253FA8" w:rsidP="00D435C3">
            <w:pPr>
              <w:spacing w:before="40" w:after="40"/>
              <w:rPr>
                <w:sz w:val="22"/>
                <w:szCs w:val="22"/>
              </w:rPr>
            </w:pPr>
            <w:r w:rsidRPr="00F07EE6">
              <w:rPr>
                <w:sz w:val="22"/>
                <w:szCs w:val="22"/>
              </w:rPr>
              <w:t xml:space="preserve">3-             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8E238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6BE3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96D2BC" w14:textId="77777777" w:rsidR="00253FA8" w:rsidRPr="00F07EE6" w:rsidRDefault="00253FA8" w:rsidP="00D435C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31F4605" w14:textId="77777777" w:rsidR="00253FA8" w:rsidRPr="00F07EE6" w:rsidRDefault="00253FA8" w:rsidP="00D435C3">
            <w:pPr>
              <w:pStyle w:val="a"/>
              <w:tabs>
                <w:tab w:val="left" w:pos="708"/>
              </w:tabs>
              <w:spacing w:before="40" w:after="40"/>
            </w:pPr>
          </w:p>
        </w:tc>
      </w:tr>
    </w:tbl>
    <w:p w14:paraId="098F781E" w14:textId="77777777" w:rsidR="00253FA8" w:rsidRPr="00F07EE6" w:rsidRDefault="00253FA8" w:rsidP="00253FA8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5FFFD90F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>İş bu dizi pusulası, (…) sırada, (…) parça evraktan oluşmaktadır. …/…/2…</w:t>
      </w:r>
    </w:p>
    <w:p w14:paraId="7536FD32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99C64D1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ab/>
      </w:r>
    </w:p>
    <w:p w14:paraId="5FD4974A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9BCEB43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</w:p>
    <w:p w14:paraId="5F9A736E" w14:textId="379DACE6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="00287ECB">
        <w:rPr>
          <w:bCs/>
          <w:sz w:val="22"/>
          <w:szCs w:val="22"/>
        </w:rPr>
        <w:t>Mülkiye Müfettişi</w:t>
      </w:r>
    </w:p>
    <w:p w14:paraId="434B3A2C" w14:textId="77777777" w:rsidR="00253FA8" w:rsidRPr="00F07EE6" w:rsidRDefault="00253FA8" w:rsidP="00253F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>Ad ve Soyadı</w:t>
      </w:r>
    </w:p>
    <w:p w14:paraId="38038373" w14:textId="4E906438" w:rsidR="00253FA8" w:rsidRPr="00F07EE6" w:rsidRDefault="00253FA8" w:rsidP="00253FA8">
      <w:pPr>
        <w:autoSpaceDE w:val="0"/>
        <w:autoSpaceDN w:val="0"/>
        <w:adjustRightInd w:val="0"/>
        <w:ind w:left="5664" w:firstLine="708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>İmza</w:t>
      </w:r>
    </w:p>
    <w:p w14:paraId="79D6A7F8" w14:textId="77777777" w:rsidR="00253FA8" w:rsidRPr="00F07EE6" w:rsidRDefault="00253FA8" w:rsidP="00253FA8">
      <w:pPr>
        <w:rPr>
          <w:sz w:val="22"/>
          <w:szCs w:val="22"/>
        </w:rPr>
      </w:pPr>
    </w:p>
    <w:p w14:paraId="3AF6C317" w14:textId="77777777" w:rsidR="00253FA8" w:rsidRPr="00F07EE6" w:rsidRDefault="00253FA8" w:rsidP="00253FA8">
      <w:pPr>
        <w:rPr>
          <w:sz w:val="22"/>
          <w:szCs w:val="22"/>
        </w:rPr>
      </w:pPr>
    </w:p>
    <w:p w14:paraId="27A715B6" w14:textId="77777777" w:rsidR="00253FA8" w:rsidRPr="00F07EE6" w:rsidRDefault="00253FA8" w:rsidP="00253FA8">
      <w:pPr>
        <w:rPr>
          <w:sz w:val="22"/>
          <w:szCs w:val="22"/>
        </w:rPr>
      </w:pPr>
    </w:p>
    <w:p w14:paraId="4FF89E1D" w14:textId="77777777" w:rsidR="00253FA8" w:rsidRPr="00F07EE6" w:rsidRDefault="00253FA8" w:rsidP="00253FA8">
      <w:pPr>
        <w:rPr>
          <w:sz w:val="22"/>
          <w:szCs w:val="22"/>
        </w:rPr>
      </w:pPr>
    </w:p>
    <w:p w14:paraId="10ACDCCE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7"/>
    <w:rsid w:val="00190C29"/>
    <w:rsid w:val="00253FA8"/>
    <w:rsid w:val="00287ECB"/>
    <w:rsid w:val="003629EC"/>
    <w:rsid w:val="00384BE8"/>
    <w:rsid w:val="00412D80"/>
    <w:rsid w:val="00732EEC"/>
    <w:rsid w:val="00985181"/>
    <w:rsid w:val="009D7D86"/>
    <w:rsid w:val="009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47CE"/>
  <w15:chartTrackingRefBased/>
  <w15:docId w15:val="{758E1B27-8AB8-4876-B29C-1F93047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53FA8"/>
    <w:pPr>
      <w:keepNext/>
      <w:spacing w:before="100" w:after="100"/>
      <w:jc w:val="both"/>
      <w:outlineLvl w:val="0"/>
    </w:pPr>
    <w:rPr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3FA8"/>
    <w:rPr>
      <w:rFonts w:ascii="Times New Roman" w:eastAsia="Times New Roman" w:hAnsi="Times New Roman" w:cs="Times New Roman"/>
      <w:b/>
      <w:color w:val="000000"/>
      <w:sz w:val="24"/>
      <w:szCs w:val="20"/>
      <w:lang w:eastAsia="tr-TR"/>
    </w:rPr>
  </w:style>
  <w:style w:type="paragraph" w:customStyle="1" w:styleId="a">
    <w:basedOn w:val="Normal"/>
    <w:next w:val="Altyaz"/>
    <w:link w:val="AltbilgiChar"/>
    <w:uiPriority w:val="99"/>
    <w:qFormat/>
    <w:rsid w:val="00253FA8"/>
    <w:pPr>
      <w:jc w:val="center"/>
    </w:pPr>
  </w:style>
  <w:style w:type="character" w:customStyle="1" w:styleId="AltbilgiChar">
    <w:name w:val="Altbilgi Char"/>
    <w:link w:val="a"/>
    <w:uiPriority w:val="99"/>
    <w:rsid w:val="00253F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253FA8"/>
    <w:pPr>
      <w:spacing w:before="100" w:beforeAutospacing="1" w:after="100" w:afterAutospacing="1" w:line="288" w:lineRule="atLeast"/>
      <w:ind w:firstLine="720"/>
    </w:pPr>
    <w:rPr>
      <w:color w:val="000000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253FA8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253F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253FA8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N2K5RXNDME4Q-11-228395</_dlc_DocId>
    <_dlc_DocIdUrl xmlns="02bb0cb8-50a5-4580-9b6f-935d4679fd54">
      <Url>https://portal.icisleri.gov.tr/sites/teftis/_layouts/15/DocIdRedir.aspx?ID=N2K5RXNDME4Q-11-228395</Url>
      <Description>N2K5RXNDME4Q-11-228395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751C-A5FE-420C-9D10-A3B7DF9D65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C9099B0-55E6-404C-85D6-F87128830A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6802C1-3779-4F4F-9CB1-CA0252EAD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7CBE7-04C7-49C6-888A-A635979D3007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5D99023E-03EB-47AB-B864-74E6402D5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10</cp:revision>
  <dcterms:created xsi:type="dcterms:W3CDTF">2022-11-16T08:30:00Z</dcterms:created>
  <dcterms:modified xsi:type="dcterms:W3CDTF">2023-01-12T16:44:00Z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1f646d30-7351-4869-a30f-b2dfd4fc2a9d</vt:lpwstr>
  </property>
  <property fmtid="{D5CDD505-2E9C-101B-9397-08002B2CF9AE}" pid="3" name="ContentTypeId">
    <vt:lpwstr>0x010100FC03B88D6187E546BAED72083182AE510022B5F75B6CCD584EA1FB71639E4C2960</vt:lpwstr>
  </property>
</Properties>
</file>